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D714C" w14:textId="4483C2AE" w:rsidR="007164F7" w:rsidRPr="0084703B" w:rsidRDefault="007164F7"/>
    <w:p w14:paraId="3C5CE557" w14:textId="28172539" w:rsidR="00FE680B" w:rsidRPr="00FE680B" w:rsidRDefault="00FE680B" w:rsidP="00FE680B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Pr="00FE680B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B03148" w:rsidRPr="00B03148">
        <w:rPr>
          <w:rFonts w:ascii="Arial" w:eastAsia="MS Mincho" w:hAnsi="Arial"/>
          <w:b/>
          <w:sz w:val="24"/>
          <w:szCs w:val="24"/>
          <w:lang w:eastAsia="x-none"/>
        </w:rPr>
        <w:t>R2-1913946</w:t>
      </w:r>
    </w:p>
    <w:p w14:paraId="755231E7" w14:textId="1E8BDE5C" w:rsidR="00DE2BD0" w:rsidRPr="00D13E87" w:rsidRDefault="00FE680B" w:rsidP="00D64C56">
      <w:pPr>
        <w:widowControl w:val="0"/>
        <w:tabs>
          <w:tab w:val="left" w:pos="1701"/>
          <w:tab w:val="right" w:pos="9923"/>
        </w:tabs>
        <w:rPr>
          <w:rFonts w:ascii="Arial" w:eastAsia="MS Mincho" w:hAnsi="Arial"/>
          <w:b/>
          <w:sz w:val="24"/>
          <w:szCs w:val="24"/>
          <w:lang w:eastAsia="x-none"/>
        </w:rPr>
      </w:pPr>
      <w:r w:rsidRPr="00FE680B">
        <w:rPr>
          <w:rFonts w:ascii="Arial" w:eastAsia="MS Mincho" w:hAnsi="Arial"/>
          <w:b/>
          <w:sz w:val="24"/>
          <w:szCs w:val="24"/>
          <w:lang w:eastAsia="x-none"/>
        </w:rPr>
        <w:t>Chongqing, China, 14 – 18 October 2019</w:t>
      </w:r>
    </w:p>
    <w:p w14:paraId="663EB30A" w14:textId="2C3C73E9" w:rsidR="008D5184" w:rsidRDefault="008D5184" w:rsidP="008D5184">
      <w:pPr>
        <w:rPr>
          <w:rFonts w:ascii="Arial" w:hAnsi="Arial" w:cs="Arial"/>
        </w:rPr>
      </w:pPr>
    </w:p>
    <w:p w14:paraId="26378C89" w14:textId="77777777" w:rsidR="00FE680B" w:rsidRPr="0084703B" w:rsidRDefault="00FE680B" w:rsidP="008D5184">
      <w:pPr>
        <w:rPr>
          <w:rFonts w:ascii="Arial" w:hAnsi="Arial" w:cs="Arial"/>
        </w:rPr>
      </w:pPr>
    </w:p>
    <w:p w14:paraId="0E677BAD" w14:textId="5209F7FA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Title:</w:t>
      </w:r>
      <w:r w:rsidRPr="0084703B">
        <w:rPr>
          <w:rFonts w:ascii="Arial" w:hAnsi="Arial" w:cs="Arial"/>
          <w:b/>
        </w:rPr>
        <w:tab/>
      </w:r>
      <w:r w:rsidR="00C940CB" w:rsidRPr="00BB4F79">
        <w:rPr>
          <w:rFonts w:ascii="Arial" w:hAnsi="Arial" w:cs="Arial"/>
          <w:highlight w:val="yellow"/>
        </w:rPr>
        <w:t>Draft</w:t>
      </w:r>
      <w:r w:rsidR="00C940CB">
        <w:rPr>
          <w:rFonts w:ascii="Arial" w:hAnsi="Arial" w:cs="Arial"/>
        </w:rPr>
        <w:t xml:space="preserve"> </w:t>
      </w:r>
      <w:r w:rsidR="00915566">
        <w:rPr>
          <w:rFonts w:ascii="Arial" w:hAnsi="Arial" w:cs="Arial"/>
        </w:rPr>
        <w:t xml:space="preserve">Reply </w:t>
      </w:r>
      <w:r w:rsidR="00F50225" w:rsidRPr="0079616A">
        <w:rPr>
          <w:rFonts w:ascii="Arial" w:hAnsi="Arial" w:cs="Arial"/>
        </w:rPr>
        <w:t>L</w:t>
      </w:r>
      <w:r w:rsidR="00F50225" w:rsidRPr="0079616A">
        <w:rPr>
          <w:rFonts w:ascii="Arial" w:hAnsi="Arial" w:cs="Arial"/>
          <w:bCs/>
        </w:rPr>
        <w:t>S</w:t>
      </w:r>
      <w:r w:rsidR="00F50225" w:rsidRPr="00411119">
        <w:rPr>
          <w:rFonts w:ascii="Arial" w:hAnsi="Arial" w:cs="Arial"/>
          <w:bCs/>
        </w:rPr>
        <w:t xml:space="preserve"> on Sending CAG ID in NAS layer</w:t>
      </w:r>
    </w:p>
    <w:p w14:paraId="330044AF" w14:textId="05BA795A" w:rsidR="008D5184" w:rsidRPr="0084703B" w:rsidRDefault="008D5184" w:rsidP="008D5184">
      <w:pPr>
        <w:spacing w:after="60"/>
        <w:ind w:left="1985" w:hanging="1985"/>
        <w:rPr>
          <w:rFonts w:ascii="Arial" w:hAnsi="Arial" w:cs="Arial"/>
        </w:rPr>
      </w:pPr>
      <w:r w:rsidRPr="0084703B">
        <w:rPr>
          <w:rFonts w:ascii="Arial" w:hAnsi="Arial" w:cs="Arial"/>
          <w:b/>
        </w:rPr>
        <w:t>Response to:</w:t>
      </w:r>
      <w:r w:rsidRPr="0084703B">
        <w:rPr>
          <w:rFonts w:ascii="Arial" w:hAnsi="Arial" w:cs="Arial"/>
          <w:b/>
        </w:rPr>
        <w:tab/>
      </w:r>
      <w:r w:rsidR="00915566" w:rsidRPr="00B504EB">
        <w:rPr>
          <w:rFonts w:ascii="Arial" w:hAnsi="Arial" w:cs="Arial"/>
          <w:bCs/>
        </w:rPr>
        <w:t>S3-193142</w:t>
      </w:r>
    </w:p>
    <w:p w14:paraId="2C57C731" w14:textId="0D19B386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Release:</w:t>
      </w:r>
      <w:r w:rsidRPr="0084703B">
        <w:rPr>
          <w:rFonts w:ascii="Arial" w:hAnsi="Arial" w:cs="Arial"/>
          <w:bCs/>
        </w:rPr>
        <w:tab/>
        <w:t>Rel</w:t>
      </w:r>
      <w:r w:rsidR="009706F2">
        <w:rPr>
          <w:rFonts w:ascii="Arial" w:hAnsi="Arial" w:cs="Arial"/>
          <w:bCs/>
        </w:rPr>
        <w:t xml:space="preserve">ease </w:t>
      </w:r>
      <w:r w:rsidRPr="0084703B">
        <w:rPr>
          <w:rFonts w:ascii="Arial" w:hAnsi="Arial" w:cs="Arial"/>
          <w:bCs/>
        </w:rPr>
        <w:t>16</w:t>
      </w:r>
    </w:p>
    <w:p w14:paraId="3E815F91" w14:textId="31FBB13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Work Item: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</w:rPr>
        <w:t>NR_</w:t>
      </w:r>
      <w:r w:rsidR="00703155">
        <w:rPr>
          <w:rFonts w:ascii="Arial" w:hAnsi="Arial" w:cs="Arial"/>
        </w:rPr>
        <w:t>RAN_PRN</w:t>
      </w:r>
    </w:p>
    <w:p w14:paraId="043C236F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12280011" w14:textId="010C9F6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Source:</w:t>
      </w:r>
      <w:r w:rsidR="00073F99">
        <w:rPr>
          <w:rFonts w:ascii="Arial" w:hAnsi="Arial" w:cs="Arial"/>
          <w:bCs/>
        </w:rPr>
        <w:tab/>
      </w:r>
      <w:r w:rsidR="00492011" w:rsidRPr="00195CF9">
        <w:rPr>
          <w:rFonts w:ascii="Arial" w:hAnsi="Arial" w:cs="Arial"/>
          <w:bCs/>
        </w:rPr>
        <w:t>Qualcomm Incorporated</w:t>
      </w:r>
      <w:r w:rsidR="00195CF9">
        <w:rPr>
          <w:rFonts w:ascii="Arial" w:hAnsi="Arial" w:cs="Arial"/>
          <w:bCs/>
        </w:rPr>
        <w:t xml:space="preserve"> </w:t>
      </w:r>
      <w:r w:rsidR="00195CF9" w:rsidRPr="00195CF9">
        <w:rPr>
          <w:rFonts w:ascii="Arial" w:hAnsi="Arial" w:cs="Arial"/>
          <w:bCs/>
          <w:highlight w:val="yellow"/>
        </w:rPr>
        <w:t>(to be changed to RAN2)</w:t>
      </w:r>
    </w:p>
    <w:p w14:paraId="23973C22" w14:textId="6D3D419C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>To:</w:t>
      </w:r>
      <w:r w:rsidRPr="0084703B">
        <w:rPr>
          <w:rFonts w:ascii="Arial" w:hAnsi="Arial" w:cs="Arial"/>
          <w:bCs/>
          <w:lang w:val="fi-FI"/>
        </w:rPr>
        <w:tab/>
      </w:r>
      <w:r w:rsidR="00031E13">
        <w:rPr>
          <w:rFonts w:ascii="Arial" w:hAnsi="Arial" w:cs="Arial"/>
          <w:bCs/>
          <w:lang w:val="fi-FI"/>
        </w:rPr>
        <w:t>SA3</w:t>
      </w:r>
      <w:r w:rsidR="00535278">
        <w:rPr>
          <w:rFonts w:ascii="Arial" w:hAnsi="Arial" w:cs="Arial"/>
          <w:bCs/>
          <w:lang w:val="fi-FI"/>
        </w:rPr>
        <w:t>, SA2, RAN3</w:t>
      </w:r>
    </w:p>
    <w:p w14:paraId="7BEAA16A" w14:textId="22B19812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  <w:r w:rsidRPr="0084703B">
        <w:rPr>
          <w:rFonts w:ascii="Arial" w:hAnsi="Arial" w:cs="Arial"/>
          <w:b/>
          <w:bCs/>
          <w:lang w:val="fi-FI"/>
        </w:rPr>
        <w:t xml:space="preserve">Cc: </w:t>
      </w:r>
      <w:r w:rsidRPr="0084703B">
        <w:rPr>
          <w:rFonts w:ascii="Arial" w:hAnsi="Arial" w:cs="Arial"/>
          <w:bCs/>
          <w:lang w:val="fi-FI"/>
        </w:rPr>
        <w:tab/>
      </w:r>
      <w:r w:rsidR="00A4266F">
        <w:rPr>
          <w:rFonts w:ascii="Arial" w:hAnsi="Arial" w:cs="Arial"/>
          <w:bCs/>
          <w:lang w:val="fi-FI"/>
        </w:rPr>
        <w:t>CT1</w:t>
      </w:r>
    </w:p>
    <w:p w14:paraId="46E3B6BB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lang w:val="fi-FI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Contact Person:</w:t>
      </w:r>
      <w:r w:rsidRPr="0084703B">
        <w:rPr>
          <w:rFonts w:ascii="Arial" w:hAnsi="Arial" w:cs="Arial"/>
          <w:bCs/>
        </w:rPr>
        <w:tab/>
      </w:r>
    </w:p>
    <w:p w14:paraId="44ABD515" w14:textId="06F2656A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Name:</w:t>
      </w:r>
      <w:r w:rsidRPr="0084703B">
        <w:rPr>
          <w:rFonts w:ascii="Arial" w:hAnsi="Arial" w:cs="Arial"/>
          <w:bCs/>
        </w:rPr>
        <w:tab/>
      </w:r>
      <w:r w:rsidR="00CC7BA2">
        <w:rPr>
          <w:rFonts w:ascii="Arial" w:hAnsi="Arial" w:cs="Arial"/>
          <w:bCs/>
        </w:rPr>
        <w:t>Vinay Joseph</w:t>
      </w:r>
    </w:p>
    <w:p w14:paraId="0F1A638B" w14:textId="687B8240" w:rsidR="008D5184" w:rsidRPr="0084703B" w:rsidRDefault="008D5184" w:rsidP="008D518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</w:rPr>
      </w:pPr>
      <w:r w:rsidRPr="0084703B">
        <w:rPr>
          <w:rFonts w:ascii="Arial" w:hAnsi="Arial" w:cs="Arial"/>
          <w:b/>
          <w:color w:val="0000FF"/>
        </w:rPr>
        <w:t>E-mail Address:</w:t>
      </w:r>
      <w:r w:rsidRPr="0084703B">
        <w:rPr>
          <w:rFonts w:ascii="Arial" w:hAnsi="Arial" w:cs="Arial"/>
          <w:bCs/>
          <w:color w:val="0000FF"/>
        </w:rPr>
        <w:tab/>
      </w:r>
      <w:r w:rsidR="00CC7BA2">
        <w:rPr>
          <w:rFonts w:ascii="Arial" w:hAnsi="Arial" w:cs="Arial"/>
          <w:bCs/>
          <w:color w:val="0000FF"/>
        </w:rPr>
        <w:t>vjoseph</w:t>
      </w:r>
      <w:r w:rsidRPr="0084703B">
        <w:rPr>
          <w:rFonts w:ascii="Arial" w:hAnsi="Arial" w:cs="Arial"/>
          <w:bCs/>
          <w:color w:val="0000FF"/>
        </w:rPr>
        <w:t>@</w:t>
      </w:r>
      <w:r w:rsidR="00CC7BA2">
        <w:rPr>
          <w:rFonts w:ascii="Arial" w:hAnsi="Arial" w:cs="Arial"/>
          <w:bCs/>
          <w:color w:val="0000FF"/>
        </w:rPr>
        <w:t>qti.qualcomm</w:t>
      </w:r>
      <w:r w:rsidRPr="0084703B">
        <w:rPr>
          <w:rFonts w:ascii="Arial" w:hAnsi="Arial" w:cs="Arial"/>
          <w:bCs/>
          <w:color w:val="0000FF"/>
        </w:rPr>
        <w:t>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0CF65836" w14:textId="77777777" w:rsidR="00225711" w:rsidRDefault="00225711" w:rsidP="0022571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E68D16" w14:textId="77777777" w:rsidR="00225711" w:rsidRDefault="00225711" w:rsidP="008D5184">
      <w:pPr>
        <w:spacing w:after="60"/>
        <w:ind w:left="1985" w:hanging="1985"/>
        <w:rPr>
          <w:rFonts w:ascii="Arial" w:hAnsi="Arial" w:cs="Arial"/>
          <w:b/>
        </w:rPr>
      </w:pPr>
    </w:p>
    <w:p w14:paraId="2591D89D" w14:textId="61A2CEDB" w:rsidR="008D5184" w:rsidRPr="0084703B" w:rsidRDefault="008D5184" w:rsidP="008D5184">
      <w:pPr>
        <w:spacing w:after="60"/>
        <w:ind w:left="1985" w:hanging="1985"/>
        <w:rPr>
          <w:rFonts w:ascii="Arial" w:hAnsi="Arial" w:cs="Arial"/>
          <w:bCs/>
        </w:rPr>
      </w:pPr>
      <w:r w:rsidRPr="0084703B">
        <w:rPr>
          <w:rFonts w:ascii="Arial" w:hAnsi="Arial" w:cs="Arial"/>
          <w:b/>
        </w:rPr>
        <w:t>Attachments:</w:t>
      </w:r>
      <w:r w:rsidRPr="0084703B">
        <w:rPr>
          <w:rFonts w:ascii="Arial" w:hAnsi="Arial" w:cs="Arial"/>
          <w:bCs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rPr>
          <w:rFonts w:ascii="Arial" w:hAnsi="Arial" w:cs="Arial"/>
        </w:rPr>
      </w:pPr>
    </w:p>
    <w:p w14:paraId="518A6ECE" w14:textId="77777777" w:rsidR="00B032F6" w:rsidRPr="0084703B" w:rsidRDefault="00B032F6" w:rsidP="00A20164">
      <w:pPr>
        <w:spacing w:line="360" w:lineRule="auto"/>
        <w:rPr>
          <w:rFonts w:ascii="Arial" w:hAnsi="Arial" w:cs="Arial"/>
          <w:b/>
        </w:rPr>
      </w:pPr>
      <w:r w:rsidRPr="0084703B">
        <w:rPr>
          <w:rFonts w:ascii="Arial" w:hAnsi="Arial" w:cs="Arial"/>
          <w:b/>
        </w:rPr>
        <w:t>1. Description:</w:t>
      </w:r>
    </w:p>
    <w:p w14:paraId="08EDECD8" w14:textId="03F7F90F" w:rsidR="00EB4DB1" w:rsidRDefault="00FC27B8" w:rsidP="00682752">
      <w:pPr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</w:t>
      </w:r>
      <w:r w:rsidR="00682752">
        <w:rPr>
          <w:rFonts w:ascii="Arial" w:hAnsi="Arial" w:cs="Arial"/>
        </w:rPr>
        <w:t xml:space="preserve">thanks SA3 for </w:t>
      </w:r>
      <w:r w:rsidR="00682752" w:rsidRPr="0079616A">
        <w:rPr>
          <w:rFonts w:ascii="Arial" w:hAnsi="Arial" w:cs="Arial"/>
        </w:rPr>
        <w:t>L</w:t>
      </w:r>
      <w:r w:rsidR="00682752" w:rsidRPr="0079616A">
        <w:rPr>
          <w:rFonts w:ascii="Arial" w:hAnsi="Arial" w:cs="Arial"/>
          <w:bCs/>
        </w:rPr>
        <w:t>S</w:t>
      </w:r>
      <w:r w:rsidR="00682752" w:rsidRPr="00411119">
        <w:rPr>
          <w:rFonts w:ascii="Arial" w:hAnsi="Arial" w:cs="Arial"/>
          <w:bCs/>
        </w:rPr>
        <w:t xml:space="preserve"> on </w:t>
      </w:r>
      <w:r w:rsidR="00E119B1">
        <w:rPr>
          <w:rFonts w:ascii="Arial" w:hAnsi="Arial" w:cs="Arial"/>
          <w:bCs/>
        </w:rPr>
        <w:t>s</w:t>
      </w:r>
      <w:bookmarkStart w:id="0" w:name="_GoBack"/>
      <w:bookmarkEnd w:id="0"/>
      <w:r w:rsidR="00682752" w:rsidRPr="00411119">
        <w:rPr>
          <w:rFonts w:ascii="Arial" w:hAnsi="Arial" w:cs="Arial"/>
          <w:bCs/>
        </w:rPr>
        <w:t>ending CAG ID in NAS layer</w:t>
      </w:r>
      <w:r w:rsidR="00682752">
        <w:rPr>
          <w:rFonts w:ascii="Arial" w:hAnsi="Arial" w:cs="Arial"/>
          <w:bCs/>
        </w:rPr>
        <w:t>.</w:t>
      </w:r>
    </w:p>
    <w:p w14:paraId="2202675F" w14:textId="514460E8" w:rsidR="00682752" w:rsidRDefault="00682752" w:rsidP="00682752">
      <w:pPr>
        <w:rPr>
          <w:rFonts w:ascii="Arial" w:hAnsi="Arial" w:cs="Arial"/>
          <w:bCs/>
        </w:rPr>
      </w:pPr>
    </w:p>
    <w:p w14:paraId="4746835D" w14:textId="2C2C0F54" w:rsidR="00682752" w:rsidRPr="00A20164" w:rsidRDefault="00682752" w:rsidP="00682752">
      <w:pPr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RAN2 does not see any issues with </w:t>
      </w:r>
      <w:r>
        <w:rPr>
          <w:rFonts w:ascii="Arial" w:hAnsi="Arial" w:cs="Arial"/>
        </w:rPr>
        <w:t>not having the CAG ID sent in AS signalling.</w:t>
      </w:r>
    </w:p>
    <w:p w14:paraId="5FA960DC" w14:textId="77777777" w:rsidR="0021126F" w:rsidRDefault="0021126F" w:rsidP="00B032F6">
      <w:pPr>
        <w:rPr>
          <w:rFonts w:ascii="Arial" w:hAnsi="Arial" w:cs="Arial"/>
          <w:b/>
        </w:rPr>
      </w:pPr>
    </w:p>
    <w:p w14:paraId="01C79CCE" w14:textId="0F85B0E9" w:rsidR="00B032F6" w:rsidRPr="0084703B" w:rsidRDefault="003C7E61" w:rsidP="00B032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B032F6" w:rsidRPr="0084703B">
        <w:rPr>
          <w:rFonts w:ascii="Arial" w:hAnsi="Arial" w:cs="Arial"/>
          <w:b/>
        </w:rPr>
        <w:t>. Actions:</w:t>
      </w:r>
    </w:p>
    <w:p w14:paraId="17031152" w14:textId="273FBC51" w:rsidR="00B032F6" w:rsidRPr="0084703B" w:rsidRDefault="00B032F6" w:rsidP="00B032F6">
      <w:pPr>
        <w:ind w:left="993" w:hanging="993"/>
        <w:rPr>
          <w:rFonts w:ascii="Arial" w:hAnsi="Arial" w:cs="Arial"/>
        </w:rPr>
      </w:pPr>
      <w:r w:rsidRPr="0084703B">
        <w:rPr>
          <w:rFonts w:ascii="Arial" w:hAnsi="Arial" w:cs="Arial"/>
          <w:b/>
          <w:bCs/>
        </w:rPr>
        <w:t xml:space="preserve">ACTION: </w:t>
      </w:r>
      <w:r w:rsidRPr="0084703B">
        <w:rPr>
          <w:rFonts w:ascii="Arial" w:hAnsi="Arial" w:cs="Arial"/>
          <w:b/>
        </w:rPr>
        <w:tab/>
      </w:r>
      <w:r w:rsidRPr="0084703B">
        <w:rPr>
          <w:rFonts w:ascii="Arial" w:hAnsi="Arial" w:cs="Arial"/>
        </w:rPr>
        <w:t>RAN</w:t>
      </w:r>
      <w:r w:rsidR="00A70D84">
        <w:rPr>
          <w:rFonts w:ascii="Arial" w:hAnsi="Arial" w:cs="Arial"/>
        </w:rPr>
        <w:t>2</w:t>
      </w:r>
      <w:r w:rsidRPr="0084703B">
        <w:rPr>
          <w:rFonts w:ascii="Arial" w:hAnsi="Arial" w:cs="Arial"/>
        </w:rPr>
        <w:t xml:space="preserve"> kindly </w:t>
      </w:r>
      <w:r w:rsidR="00670B78">
        <w:rPr>
          <w:rFonts w:ascii="Arial" w:hAnsi="Arial" w:cs="Arial"/>
        </w:rPr>
        <w:t xml:space="preserve">requests </w:t>
      </w:r>
      <w:r w:rsidR="00682752">
        <w:rPr>
          <w:rFonts w:ascii="Arial" w:hAnsi="Arial" w:cs="Arial"/>
        </w:rPr>
        <w:t xml:space="preserve">SA3, </w:t>
      </w:r>
      <w:r w:rsidR="00670B78" w:rsidRPr="00670B78">
        <w:rPr>
          <w:rFonts w:ascii="Arial" w:hAnsi="Arial" w:cs="Arial"/>
        </w:rPr>
        <w:t xml:space="preserve">RAN3 </w:t>
      </w:r>
      <w:r w:rsidR="00670B78">
        <w:rPr>
          <w:rFonts w:ascii="Arial" w:hAnsi="Arial" w:cs="Arial"/>
        </w:rPr>
        <w:t xml:space="preserve">and </w:t>
      </w:r>
      <w:r w:rsidR="00670B78" w:rsidRPr="00670B78">
        <w:rPr>
          <w:rFonts w:ascii="Arial" w:hAnsi="Arial" w:cs="Arial"/>
        </w:rPr>
        <w:t xml:space="preserve">SA2 to </w:t>
      </w:r>
      <w:r w:rsidR="00682752">
        <w:rPr>
          <w:rFonts w:ascii="Arial" w:hAnsi="Arial" w:cs="Arial"/>
        </w:rPr>
        <w:t>take the above into account</w:t>
      </w:r>
      <w:r w:rsidR="00670B78" w:rsidRPr="00670B78">
        <w:rPr>
          <w:rFonts w:ascii="Arial" w:hAnsi="Arial" w:cs="Arial"/>
        </w:rPr>
        <w:t>.</w:t>
      </w:r>
    </w:p>
    <w:p w14:paraId="499B1212" w14:textId="77777777" w:rsidR="00B032F6" w:rsidRPr="0084703B" w:rsidRDefault="00B032F6" w:rsidP="00B032F6">
      <w:pPr>
        <w:rPr>
          <w:rFonts w:ascii="Arial" w:hAnsi="Arial" w:cs="Arial"/>
        </w:rPr>
      </w:pPr>
    </w:p>
    <w:p w14:paraId="796DA412" w14:textId="11CCB6C1" w:rsidR="00B032F6" w:rsidRPr="0084703B" w:rsidRDefault="00B032F6"/>
    <w:p w14:paraId="0C2624D8" w14:textId="3DE48204" w:rsidR="00AC28B1" w:rsidRPr="0084703B" w:rsidRDefault="003C7E61" w:rsidP="00AC28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AC28B1" w:rsidRPr="0084703B">
        <w:rPr>
          <w:rFonts w:ascii="Arial" w:hAnsi="Arial" w:cs="Arial"/>
          <w:b/>
        </w:rPr>
        <w:t>. Date of Next TSG-RAN WG</w:t>
      </w:r>
      <w:r w:rsidR="00FB3079">
        <w:rPr>
          <w:rFonts w:ascii="Arial" w:hAnsi="Arial" w:cs="Arial"/>
          <w:b/>
        </w:rPr>
        <w:t>2</w:t>
      </w:r>
      <w:r w:rsidR="00AC28B1" w:rsidRPr="0084703B">
        <w:rPr>
          <w:rFonts w:ascii="Arial" w:hAnsi="Arial" w:cs="Arial"/>
          <w:b/>
        </w:rPr>
        <w:t xml:space="preserve"> Meetings:</w:t>
      </w:r>
    </w:p>
    <w:p w14:paraId="76621930" w14:textId="7659A33A" w:rsidR="00AC28B1" w:rsidRPr="0084703B" w:rsidRDefault="00AC28B1" w:rsidP="00AC28B1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 w:rsidR="00914B2A"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 w:rsidR="00914B2A"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ab/>
        <w:t>1</w:t>
      </w:r>
      <w:r w:rsidR="000B5760">
        <w:rPr>
          <w:rFonts w:ascii="Arial" w:hAnsi="Arial" w:cs="Arial"/>
          <w:bCs/>
        </w:rPr>
        <w:t>8</w:t>
      </w:r>
      <w:r w:rsidRPr="0084703B">
        <w:rPr>
          <w:rFonts w:ascii="Arial" w:hAnsi="Arial" w:cs="Arial"/>
          <w:bCs/>
        </w:rPr>
        <w:t xml:space="preserve"> – </w:t>
      </w:r>
      <w:r w:rsidR="000B5760">
        <w:rPr>
          <w:rFonts w:ascii="Arial" w:hAnsi="Arial" w:cs="Arial"/>
          <w:bCs/>
        </w:rPr>
        <w:t>22</w:t>
      </w:r>
      <w:r w:rsidRPr="0084703B">
        <w:rPr>
          <w:rFonts w:ascii="Arial" w:hAnsi="Arial" w:cs="Arial"/>
          <w:bCs/>
        </w:rPr>
        <w:t xml:space="preserve"> </w:t>
      </w:r>
      <w:r w:rsidR="000B5760">
        <w:rPr>
          <w:rFonts w:ascii="Arial" w:hAnsi="Arial" w:cs="Arial"/>
          <w:bCs/>
        </w:rPr>
        <w:t>Nov</w:t>
      </w:r>
      <w:r w:rsidR="004C7D64">
        <w:rPr>
          <w:rFonts w:ascii="Arial" w:hAnsi="Arial" w:cs="Arial"/>
          <w:bCs/>
        </w:rPr>
        <w:t>ember</w:t>
      </w:r>
      <w:r w:rsidR="000B5760">
        <w:rPr>
          <w:rFonts w:ascii="Arial" w:hAnsi="Arial" w:cs="Arial"/>
          <w:bCs/>
        </w:rPr>
        <w:t xml:space="preserve"> </w:t>
      </w:r>
      <w:r w:rsidRPr="0084703B">
        <w:rPr>
          <w:rFonts w:ascii="Arial" w:hAnsi="Arial" w:cs="Arial"/>
          <w:bCs/>
        </w:rPr>
        <w:t>2019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914B2A">
        <w:rPr>
          <w:rFonts w:ascii="Arial" w:hAnsi="Arial" w:cs="Arial"/>
          <w:bCs/>
        </w:rPr>
        <w:t>Reno, Nevada</w:t>
      </w:r>
    </w:p>
    <w:p w14:paraId="7ED084DB" w14:textId="49179283" w:rsidR="00D14FCB" w:rsidRPr="0084703B" w:rsidRDefault="00D14FCB" w:rsidP="00D14FCB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 w:rsidRPr="0084703B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</w:t>
      </w:r>
      <w:r w:rsidRPr="0084703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</w:t>
      </w:r>
      <w:r w:rsidR="0015760A">
        <w:rPr>
          <w:rFonts w:ascii="Arial" w:hAnsi="Arial" w:cs="Arial"/>
          <w:bCs/>
        </w:rPr>
        <w:t>9</w:t>
      </w:r>
      <w:r w:rsidRPr="0084703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893450">
        <w:rPr>
          <w:rFonts w:ascii="Arial" w:hAnsi="Arial" w:cs="Arial"/>
          <w:bCs/>
        </w:rPr>
        <w:t>4</w:t>
      </w:r>
      <w:r w:rsidRPr="0084703B">
        <w:rPr>
          <w:rFonts w:ascii="Arial" w:hAnsi="Arial" w:cs="Arial"/>
          <w:bCs/>
        </w:rPr>
        <w:t xml:space="preserve"> – </w:t>
      </w:r>
      <w:r w:rsidR="00893450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4C7D64">
        <w:rPr>
          <w:rFonts w:ascii="Arial" w:hAnsi="Arial" w:cs="Arial"/>
          <w:bCs/>
        </w:rPr>
        <w:t xml:space="preserve">February </w:t>
      </w:r>
      <w:r w:rsidRPr="0084703B">
        <w:rPr>
          <w:rFonts w:ascii="Arial" w:hAnsi="Arial" w:cs="Arial"/>
          <w:bCs/>
        </w:rPr>
        <w:t>20</w:t>
      </w:r>
      <w:r w:rsidR="004C7D64">
        <w:rPr>
          <w:rFonts w:ascii="Arial" w:hAnsi="Arial" w:cs="Arial"/>
          <w:bCs/>
        </w:rPr>
        <w:t>20</w:t>
      </w:r>
      <w:r w:rsidRPr="0084703B">
        <w:rPr>
          <w:rFonts w:ascii="Arial" w:hAnsi="Arial" w:cs="Arial"/>
          <w:bCs/>
        </w:rPr>
        <w:tab/>
      </w:r>
      <w:r w:rsidRPr="0084703B">
        <w:rPr>
          <w:rFonts w:ascii="Arial" w:hAnsi="Arial" w:cs="Arial"/>
          <w:bCs/>
        </w:rPr>
        <w:tab/>
      </w:r>
      <w:r w:rsidR="004C7D64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4C7D64">
        <w:rPr>
          <w:rFonts w:ascii="Arial" w:hAnsi="Arial" w:cs="Arial"/>
          <w:bCs/>
        </w:rPr>
        <w:t>Greece</w:t>
      </w:r>
    </w:p>
    <w:p w14:paraId="116C4768" w14:textId="77777777" w:rsidR="00AC28B1" w:rsidRPr="0084703B" w:rsidRDefault="00AC28B1" w:rsidP="00FF39F6">
      <w:pPr>
        <w:tabs>
          <w:tab w:val="left" w:pos="5103"/>
        </w:tabs>
        <w:rPr>
          <w:rFonts w:ascii="Arial" w:hAnsi="Arial" w:cs="Arial"/>
          <w:bCs/>
          <w:lang w:val="en-US"/>
        </w:rPr>
      </w:pPr>
    </w:p>
    <w:p w14:paraId="46CE1B11" w14:textId="32EEC0C9" w:rsidR="00642D2F" w:rsidRPr="0084703B" w:rsidRDefault="00642D2F"/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2A5453" w14:textId="77777777" w:rsidR="00721BE3" w:rsidRDefault="00721BE3" w:rsidP="00AC28B1">
      <w:r>
        <w:separator/>
      </w:r>
    </w:p>
  </w:endnote>
  <w:endnote w:type="continuationSeparator" w:id="0">
    <w:p w14:paraId="7163E4D4" w14:textId="77777777" w:rsidR="00721BE3" w:rsidRDefault="00721BE3" w:rsidP="00AC2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4E132" w14:textId="77777777" w:rsidR="00721BE3" w:rsidRDefault="00721BE3" w:rsidP="00AC28B1">
      <w:r>
        <w:separator/>
      </w:r>
    </w:p>
  </w:footnote>
  <w:footnote w:type="continuationSeparator" w:id="0">
    <w:p w14:paraId="76B37CFC" w14:textId="77777777" w:rsidR="00721BE3" w:rsidRDefault="00721BE3" w:rsidP="00AC2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FFC0A6D"/>
    <w:multiLevelType w:val="hybridMultilevel"/>
    <w:tmpl w:val="4D2CF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F79AE"/>
    <w:multiLevelType w:val="hybridMultilevel"/>
    <w:tmpl w:val="CCF09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3B522C"/>
    <w:multiLevelType w:val="hybridMultilevel"/>
    <w:tmpl w:val="D8F49304"/>
    <w:lvl w:ilvl="0" w:tplc="B40CD8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98"/>
    <w:rsid w:val="000012CA"/>
    <w:rsid w:val="00001FC7"/>
    <w:rsid w:val="000212AA"/>
    <w:rsid w:val="00021CE5"/>
    <w:rsid w:val="00031E13"/>
    <w:rsid w:val="00061405"/>
    <w:rsid w:val="00066CEB"/>
    <w:rsid w:val="00073F99"/>
    <w:rsid w:val="00081DF3"/>
    <w:rsid w:val="000A1D74"/>
    <w:rsid w:val="000B5760"/>
    <w:rsid w:val="000B740F"/>
    <w:rsid w:val="000D6D06"/>
    <w:rsid w:val="000E430B"/>
    <w:rsid w:val="000F18AE"/>
    <w:rsid w:val="000F3FD9"/>
    <w:rsid w:val="000F685A"/>
    <w:rsid w:val="0010119B"/>
    <w:rsid w:val="00114614"/>
    <w:rsid w:val="001202AF"/>
    <w:rsid w:val="00126CF0"/>
    <w:rsid w:val="0015760A"/>
    <w:rsid w:val="00164E6A"/>
    <w:rsid w:val="00171BF2"/>
    <w:rsid w:val="00190944"/>
    <w:rsid w:val="00195CF9"/>
    <w:rsid w:val="001B3860"/>
    <w:rsid w:val="001C519A"/>
    <w:rsid w:val="001C7F3F"/>
    <w:rsid w:val="001F5C98"/>
    <w:rsid w:val="0021126F"/>
    <w:rsid w:val="00225711"/>
    <w:rsid w:val="00227BCE"/>
    <w:rsid w:val="002503ED"/>
    <w:rsid w:val="002720A2"/>
    <w:rsid w:val="00275068"/>
    <w:rsid w:val="00280374"/>
    <w:rsid w:val="002822F3"/>
    <w:rsid w:val="00283CAA"/>
    <w:rsid w:val="002B0584"/>
    <w:rsid w:val="002B3649"/>
    <w:rsid w:val="002C3CC0"/>
    <w:rsid w:val="002D093C"/>
    <w:rsid w:val="002D3B08"/>
    <w:rsid w:val="002E2257"/>
    <w:rsid w:val="002E49CC"/>
    <w:rsid w:val="003016E5"/>
    <w:rsid w:val="00303B16"/>
    <w:rsid w:val="0036333C"/>
    <w:rsid w:val="00363AC4"/>
    <w:rsid w:val="00366D4E"/>
    <w:rsid w:val="003677C0"/>
    <w:rsid w:val="00375BD9"/>
    <w:rsid w:val="00383EC1"/>
    <w:rsid w:val="003A0597"/>
    <w:rsid w:val="003C2CF5"/>
    <w:rsid w:val="003C653C"/>
    <w:rsid w:val="003C7E61"/>
    <w:rsid w:val="003D1877"/>
    <w:rsid w:val="003E28EC"/>
    <w:rsid w:val="003F16E7"/>
    <w:rsid w:val="003F3EEE"/>
    <w:rsid w:val="003F40FA"/>
    <w:rsid w:val="0040004A"/>
    <w:rsid w:val="0041735B"/>
    <w:rsid w:val="00430862"/>
    <w:rsid w:val="00492011"/>
    <w:rsid w:val="004A68E6"/>
    <w:rsid w:val="004B4A42"/>
    <w:rsid w:val="004C709D"/>
    <w:rsid w:val="004C7B4F"/>
    <w:rsid w:val="004C7D64"/>
    <w:rsid w:val="004D2849"/>
    <w:rsid w:val="004F1781"/>
    <w:rsid w:val="004F544B"/>
    <w:rsid w:val="00510B86"/>
    <w:rsid w:val="00514193"/>
    <w:rsid w:val="00514D0C"/>
    <w:rsid w:val="00535278"/>
    <w:rsid w:val="0053677C"/>
    <w:rsid w:val="00573452"/>
    <w:rsid w:val="00574C2D"/>
    <w:rsid w:val="00576594"/>
    <w:rsid w:val="00586156"/>
    <w:rsid w:val="005A0133"/>
    <w:rsid w:val="005A7AB3"/>
    <w:rsid w:val="005B19D5"/>
    <w:rsid w:val="005E4689"/>
    <w:rsid w:val="005F7E93"/>
    <w:rsid w:val="0061136D"/>
    <w:rsid w:val="00612975"/>
    <w:rsid w:val="00624F88"/>
    <w:rsid w:val="00642D2F"/>
    <w:rsid w:val="006454EC"/>
    <w:rsid w:val="00653427"/>
    <w:rsid w:val="00656E3D"/>
    <w:rsid w:val="00670B78"/>
    <w:rsid w:val="00682752"/>
    <w:rsid w:val="00692D50"/>
    <w:rsid w:val="00696C80"/>
    <w:rsid w:val="006C6E40"/>
    <w:rsid w:val="006E1BA0"/>
    <w:rsid w:val="006E54F7"/>
    <w:rsid w:val="006F7AF6"/>
    <w:rsid w:val="00703155"/>
    <w:rsid w:val="00703EE8"/>
    <w:rsid w:val="00710154"/>
    <w:rsid w:val="0071646E"/>
    <w:rsid w:val="007164F7"/>
    <w:rsid w:val="0072195A"/>
    <w:rsid w:val="00721BE3"/>
    <w:rsid w:val="00726937"/>
    <w:rsid w:val="00743B22"/>
    <w:rsid w:val="007944E8"/>
    <w:rsid w:val="0079705A"/>
    <w:rsid w:val="007D5ABC"/>
    <w:rsid w:val="007F0FDD"/>
    <w:rsid w:val="007F6F4C"/>
    <w:rsid w:val="0081495E"/>
    <w:rsid w:val="008441D5"/>
    <w:rsid w:val="00846545"/>
    <w:rsid w:val="0084703B"/>
    <w:rsid w:val="008474AA"/>
    <w:rsid w:val="00847DDD"/>
    <w:rsid w:val="00863588"/>
    <w:rsid w:val="0087398B"/>
    <w:rsid w:val="00887373"/>
    <w:rsid w:val="00893450"/>
    <w:rsid w:val="008A386D"/>
    <w:rsid w:val="008A5DD3"/>
    <w:rsid w:val="008B5BC7"/>
    <w:rsid w:val="008D5184"/>
    <w:rsid w:val="0091002D"/>
    <w:rsid w:val="00914B2A"/>
    <w:rsid w:val="00915566"/>
    <w:rsid w:val="00921328"/>
    <w:rsid w:val="009320BF"/>
    <w:rsid w:val="009445AA"/>
    <w:rsid w:val="00946526"/>
    <w:rsid w:val="00957BE4"/>
    <w:rsid w:val="0096124A"/>
    <w:rsid w:val="0096397F"/>
    <w:rsid w:val="009706F2"/>
    <w:rsid w:val="00971F59"/>
    <w:rsid w:val="00973681"/>
    <w:rsid w:val="009771F6"/>
    <w:rsid w:val="00986C99"/>
    <w:rsid w:val="00995D16"/>
    <w:rsid w:val="00997DA7"/>
    <w:rsid w:val="009A604E"/>
    <w:rsid w:val="009C4E73"/>
    <w:rsid w:val="009C7A97"/>
    <w:rsid w:val="009D515B"/>
    <w:rsid w:val="009E3FC8"/>
    <w:rsid w:val="00A0165E"/>
    <w:rsid w:val="00A11DC4"/>
    <w:rsid w:val="00A20164"/>
    <w:rsid w:val="00A207FC"/>
    <w:rsid w:val="00A31443"/>
    <w:rsid w:val="00A4266F"/>
    <w:rsid w:val="00A4625A"/>
    <w:rsid w:val="00A50B2F"/>
    <w:rsid w:val="00A518AB"/>
    <w:rsid w:val="00A54294"/>
    <w:rsid w:val="00A549D8"/>
    <w:rsid w:val="00A54ED1"/>
    <w:rsid w:val="00A55F9C"/>
    <w:rsid w:val="00A61392"/>
    <w:rsid w:val="00A6634E"/>
    <w:rsid w:val="00A70629"/>
    <w:rsid w:val="00A70D84"/>
    <w:rsid w:val="00A75ED6"/>
    <w:rsid w:val="00A7775F"/>
    <w:rsid w:val="00A8093C"/>
    <w:rsid w:val="00AB3C52"/>
    <w:rsid w:val="00AC28B1"/>
    <w:rsid w:val="00AD4F10"/>
    <w:rsid w:val="00AE16F4"/>
    <w:rsid w:val="00AE52C7"/>
    <w:rsid w:val="00AF0211"/>
    <w:rsid w:val="00B00695"/>
    <w:rsid w:val="00B03148"/>
    <w:rsid w:val="00B032F6"/>
    <w:rsid w:val="00B07F6F"/>
    <w:rsid w:val="00B32FC7"/>
    <w:rsid w:val="00B33A43"/>
    <w:rsid w:val="00B47F15"/>
    <w:rsid w:val="00B504EB"/>
    <w:rsid w:val="00B72205"/>
    <w:rsid w:val="00B7763F"/>
    <w:rsid w:val="00B87B2D"/>
    <w:rsid w:val="00B9026C"/>
    <w:rsid w:val="00BA098E"/>
    <w:rsid w:val="00BA1005"/>
    <w:rsid w:val="00BB4C2B"/>
    <w:rsid w:val="00BB4F79"/>
    <w:rsid w:val="00BC14CC"/>
    <w:rsid w:val="00BD0BE8"/>
    <w:rsid w:val="00BE1240"/>
    <w:rsid w:val="00BE24C0"/>
    <w:rsid w:val="00BE6820"/>
    <w:rsid w:val="00BF1C87"/>
    <w:rsid w:val="00C07326"/>
    <w:rsid w:val="00C16F8C"/>
    <w:rsid w:val="00C30551"/>
    <w:rsid w:val="00C42C66"/>
    <w:rsid w:val="00C51EAA"/>
    <w:rsid w:val="00C52DD2"/>
    <w:rsid w:val="00C5481F"/>
    <w:rsid w:val="00C574BB"/>
    <w:rsid w:val="00C64680"/>
    <w:rsid w:val="00C66E9F"/>
    <w:rsid w:val="00C7204B"/>
    <w:rsid w:val="00C736C3"/>
    <w:rsid w:val="00C75A31"/>
    <w:rsid w:val="00C77561"/>
    <w:rsid w:val="00C84F64"/>
    <w:rsid w:val="00C940CB"/>
    <w:rsid w:val="00CA2A3A"/>
    <w:rsid w:val="00CA2CD4"/>
    <w:rsid w:val="00CA64E8"/>
    <w:rsid w:val="00CB5DCF"/>
    <w:rsid w:val="00CC3D76"/>
    <w:rsid w:val="00CC7BA2"/>
    <w:rsid w:val="00CF4979"/>
    <w:rsid w:val="00D05C07"/>
    <w:rsid w:val="00D12FDD"/>
    <w:rsid w:val="00D13A3B"/>
    <w:rsid w:val="00D14FCB"/>
    <w:rsid w:val="00D25660"/>
    <w:rsid w:val="00D276AC"/>
    <w:rsid w:val="00D37F8A"/>
    <w:rsid w:val="00D45D2E"/>
    <w:rsid w:val="00D619A5"/>
    <w:rsid w:val="00D64C56"/>
    <w:rsid w:val="00D65D1E"/>
    <w:rsid w:val="00D702F6"/>
    <w:rsid w:val="00D86582"/>
    <w:rsid w:val="00D87BF9"/>
    <w:rsid w:val="00D94261"/>
    <w:rsid w:val="00DB2342"/>
    <w:rsid w:val="00DB7783"/>
    <w:rsid w:val="00DB7D1B"/>
    <w:rsid w:val="00DE2BD0"/>
    <w:rsid w:val="00DE43B4"/>
    <w:rsid w:val="00DF04F8"/>
    <w:rsid w:val="00DF1C9F"/>
    <w:rsid w:val="00E05E06"/>
    <w:rsid w:val="00E119B1"/>
    <w:rsid w:val="00E36FB3"/>
    <w:rsid w:val="00E42969"/>
    <w:rsid w:val="00E54526"/>
    <w:rsid w:val="00E57CB5"/>
    <w:rsid w:val="00E62AE8"/>
    <w:rsid w:val="00E70479"/>
    <w:rsid w:val="00E73E82"/>
    <w:rsid w:val="00E76EEE"/>
    <w:rsid w:val="00E77FE1"/>
    <w:rsid w:val="00E83DF6"/>
    <w:rsid w:val="00E85DF8"/>
    <w:rsid w:val="00EA6609"/>
    <w:rsid w:val="00EB4DB1"/>
    <w:rsid w:val="00EB6647"/>
    <w:rsid w:val="00EB6CE5"/>
    <w:rsid w:val="00ED23EF"/>
    <w:rsid w:val="00EE7E6D"/>
    <w:rsid w:val="00F14B64"/>
    <w:rsid w:val="00F24C51"/>
    <w:rsid w:val="00F269B1"/>
    <w:rsid w:val="00F30AD6"/>
    <w:rsid w:val="00F33222"/>
    <w:rsid w:val="00F457C3"/>
    <w:rsid w:val="00F50225"/>
    <w:rsid w:val="00F56F94"/>
    <w:rsid w:val="00F65003"/>
    <w:rsid w:val="00F66F54"/>
    <w:rsid w:val="00F670D3"/>
    <w:rsid w:val="00F76460"/>
    <w:rsid w:val="00F80685"/>
    <w:rsid w:val="00F97C3E"/>
    <w:rsid w:val="00FA6AFC"/>
    <w:rsid w:val="00FB3079"/>
    <w:rsid w:val="00FB4040"/>
    <w:rsid w:val="00FC27B8"/>
    <w:rsid w:val="00FE60FB"/>
    <w:rsid w:val="00FE680B"/>
    <w:rsid w:val="00FE69DF"/>
    <w:rsid w:val="00FE6CD5"/>
    <w:rsid w:val="00FF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25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D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AC28B1"/>
    <w:pPr>
      <w:ind w:left="720"/>
    </w:pPr>
  </w:style>
  <w:style w:type="character" w:styleId="Hyperlink">
    <w:name w:val="Hyperlink"/>
    <w:uiPriority w:val="99"/>
    <w:qFormat/>
    <w:rsid w:val="00AC28B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49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9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E4689"/>
    <w:pPr>
      <w:spacing w:after="0" w:line="240" w:lineRule="auto"/>
    </w:pPr>
    <w:rPr>
      <w:rFonts w:ascii="Times New Roman" w:hAnsi="Times New Roman" w:cs="Times New Roman"/>
      <w:szCs w:val="20"/>
      <w:lang w:val="en-GB" w:eastAsia="en-US"/>
    </w:rPr>
  </w:style>
  <w:style w:type="character" w:customStyle="1" w:styleId="Style3">
    <w:name w:val="Style3"/>
    <w:basedOn w:val="DefaultParagraphFont"/>
    <w:uiPriority w:val="1"/>
    <w:qFormat/>
    <w:rsid w:val="00E57CB5"/>
    <w:rPr>
      <w:color w:val="000000"/>
    </w:rPr>
  </w:style>
  <w:style w:type="table" w:styleId="TableGrid">
    <w:name w:val="Table Grid"/>
    <w:basedOn w:val="TableNormal"/>
    <w:uiPriority w:val="39"/>
    <w:rsid w:val="003C2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Qualcomm</cp:lastModifiedBy>
  <cp:revision>223</cp:revision>
  <dcterms:created xsi:type="dcterms:W3CDTF">2019-01-24T08:47:00Z</dcterms:created>
  <dcterms:modified xsi:type="dcterms:W3CDTF">2019-10-07T17:59:00Z</dcterms:modified>
</cp:coreProperties>
</file>